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D0" w:rsidRDefault="002B5C3A" w:rsidP="00C914D0">
      <w:pPr>
        <w:spacing w:after="160" w:line="259" w:lineRule="auto"/>
        <w:contextualSpacing/>
        <w:jc w:val="center"/>
        <w:rPr>
          <w:rFonts w:ascii="Century Gothic" w:hAnsi="Century Gothic"/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4997A6" wp14:editId="4C4B93CB">
            <wp:simplePos x="0" y="0"/>
            <wp:positionH relativeFrom="margin">
              <wp:posOffset>6829425</wp:posOffset>
            </wp:positionH>
            <wp:positionV relativeFrom="paragraph">
              <wp:posOffset>-727710</wp:posOffset>
            </wp:positionV>
            <wp:extent cx="4848225" cy="820420"/>
            <wp:effectExtent l="0" t="0" r="0" b="0"/>
            <wp:wrapNone/>
            <wp:docPr id="1026" name="Picture 2" descr="C:\Users\Jaye\Desktop\Templates &amp; Logos\BC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aye\Desktop\Templates &amp; Logos\BC-LOG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2309" b="4930"/>
                    <a:stretch/>
                  </pic:blipFill>
                  <pic:spPr bwMode="auto">
                    <a:xfrm>
                      <a:off x="0" y="0"/>
                      <a:ext cx="48482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914D0" w:rsidRPr="00C914D0">
        <w:rPr>
          <w:rFonts w:ascii="Century Gothic" w:hAnsi="Century Gothic"/>
          <w:b/>
          <w:sz w:val="20"/>
          <w:szCs w:val="20"/>
          <w:lang w:val="en-US"/>
        </w:rPr>
        <w:t>FutureChina</w:t>
      </w:r>
      <w:proofErr w:type="spellEnd"/>
      <w:r w:rsidR="00C914D0" w:rsidRPr="00C914D0">
        <w:rPr>
          <w:rFonts w:ascii="Century Gothic" w:hAnsi="Century Gothic"/>
          <w:b/>
          <w:sz w:val="20"/>
          <w:szCs w:val="20"/>
          <w:lang w:val="en-US"/>
        </w:rPr>
        <w:t xml:space="preserve"> Global Forum 2017</w:t>
      </w:r>
    </w:p>
    <w:p w:rsidR="00BF45AB" w:rsidRPr="00C914D0" w:rsidRDefault="00BF45AB" w:rsidP="00BF45AB">
      <w:pPr>
        <w:contextualSpacing/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C42983">
        <w:rPr>
          <w:rFonts w:ascii="Century Gothic" w:hAnsi="Century Gothic"/>
          <w:b/>
          <w:sz w:val="20"/>
          <w:szCs w:val="20"/>
          <w:lang w:val="en-US"/>
        </w:rPr>
        <w:t xml:space="preserve">Island Ballroom, </w:t>
      </w:r>
      <w:proofErr w:type="spellStart"/>
      <w:r w:rsidRPr="00C42983">
        <w:rPr>
          <w:rFonts w:ascii="Century Gothic" w:hAnsi="Century Gothic"/>
          <w:b/>
          <w:sz w:val="20"/>
          <w:szCs w:val="20"/>
          <w:lang w:val="en-US"/>
        </w:rPr>
        <w:t>Shangri-la</w:t>
      </w:r>
      <w:proofErr w:type="spellEnd"/>
      <w:r w:rsidRPr="00C42983">
        <w:rPr>
          <w:rFonts w:ascii="Century Gothic" w:hAnsi="Century Gothic"/>
          <w:b/>
          <w:sz w:val="20"/>
          <w:szCs w:val="20"/>
          <w:lang w:val="en-US"/>
        </w:rPr>
        <w:t xml:space="preserve"> Hotel, Singapore</w:t>
      </w:r>
      <w:r w:rsidR="002B5C3A" w:rsidRPr="002B5C3A">
        <w:rPr>
          <w:noProof/>
        </w:rPr>
        <w:t xml:space="preserve"> </w:t>
      </w:r>
    </w:p>
    <w:p w:rsidR="00C914D0" w:rsidRDefault="00C914D0" w:rsidP="00C914D0">
      <w:pPr>
        <w:spacing w:after="160" w:line="259" w:lineRule="auto"/>
        <w:contextualSpacing/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C914D0">
        <w:rPr>
          <w:rFonts w:ascii="Century Gothic" w:hAnsi="Century Gothic"/>
          <w:b/>
          <w:sz w:val="20"/>
          <w:szCs w:val="20"/>
          <w:lang w:val="en-US"/>
        </w:rPr>
        <w:t xml:space="preserve">Registration </w:t>
      </w:r>
    </w:p>
    <w:p w:rsidR="002B5C3A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Ms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Susan Goh</w:t>
      </w:r>
    </w:p>
    <w:p w:rsidR="002B5C3A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Deputy Director</w:t>
      </w:r>
    </w:p>
    <w:p w:rsidR="002B5C3A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  <w:r w:rsidRPr="00C42983">
        <w:rPr>
          <w:rFonts w:ascii="Century Gothic" w:hAnsi="Century Gothic"/>
          <w:sz w:val="20"/>
          <w:szCs w:val="20"/>
          <w:lang w:val="en-US"/>
        </w:rPr>
        <w:t>Business China Secretariat</w:t>
      </w:r>
    </w:p>
    <w:p w:rsidR="002B5C3A" w:rsidRPr="00C42983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  <w:r w:rsidRPr="00C42983">
        <w:rPr>
          <w:rFonts w:ascii="Century Gothic" w:hAnsi="Century Gothic"/>
          <w:sz w:val="20"/>
          <w:szCs w:val="20"/>
          <w:lang w:val="en-US"/>
        </w:rPr>
        <w:t xml:space="preserve">Email: </w:t>
      </w:r>
      <w:hyperlink r:id="rId7" w:history="1">
        <w:r w:rsidRPr="00A57ED5">
          <w:rPr>
            <w:rStyle w:val="Hyperlink"/>
            <w:rFonts w:ascii="Century Gothic" w:hAnsi="Century Gothic"/>
            <w:sz w:val="20"/>
            <w:szCs w:val="20"/>
            <w:lang w:val="en-US"/>
          </w:rPr>
          <w:t>susangoh@businesschina.org.sg</w:t>
        </w:r>
      </w:hyperlink>
      <w:r w:rsidRPr="00C42983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2B5C3A" w:rsidRPr="00C42983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</w:p>
    <w:p w:rsidR="002B5C3A" w:rsidRPr="00C42983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Dear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Goh,</w:t>
      </w:r>
    </w:p>
    <w:p w:rsidR="002B5C3A" w:rsidRPr="00C42983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</w:p>
    <w:p w:rsidR="002B5C3A" w:rsidRDefault="002B5C3A" w:rsidP="002B5C3A">
      <w:pPr>
        <w:contextualSpacing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We</w:t>
      </w:r>
      <w:r w:rsidRPr="00C42983">
        <w:rPr>
          <w:rFonts w:ascii="Century Gothic" w:hAnsi="Century Gothic"/>
          <w:sz w:val="20"/>
          <w:szCs w:val="20"/>
          <w:lang w:val="en-US"/>
        </w:rPr>
        <w:t xml:space="preserve"> would like to </w:t>
      </w:r>
      <w:r>
        <w:rPr>
          <w:rFonts w:ascii="Century Gothic" w:hAnsi="Century Gothic"/>
          <w:sz w:val="20"/>
          <w:szCs w:val="20"/>
          <w:lang w:val="en-US"/>
        </w:rPr>
        <w:t>sign up for FCGF 2017</w:t>
      </w:r>
    </w:p>
    <w:p w:rsidR="002B5C3A" w:rsidRDefault="002B5C3A" w:rsidP="00C914D0">
      <w:pPr>
        <w:spacing w:after="160" w:line="259" w:lineRule="auto"/>
        <w:contextualSpacing/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BF45AB" w:rsidRPr="00C914D0" w:rsidRDefault="00BF45AB" w:rsidP="00C914D0">
      <w:pPr>
        <w:spacing w:after="160" w:line="259" w:lineRule="auto"/>
        <w:contextualSpacing/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4"/>
        <w:gridCol w:w="1284"/>
        <w:gridCol w:w="1975"/>
        <w:gridCol w:w="2434"/>
        <w:gridCol w:w="2180"/>
        <w:gridCol w:w="1961"/>
        <w:gridCol w:w="1781"/>
        <w:gridCol w:w="1995"/>
      </w:tblGrid>
      <w:tr w:rsidR="00C914D0" w:rsidRPr="00BF45AB" w:rsidTr="00C914D0">
        <w:trPr>
          <w:trHeight w:val="703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S/N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Company/ Organizations</w:t>
            </w: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Contact Number</w:t>
            </w: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C914D0" w:rsidRPr="00BF45AB" w:rsidTr="00BF45AB">
        <w:trPr>
          <w:trHeight w:val="20"/>
        </w:trPr>
        <w:tc>
          <w:tcPr>
            <w:tcW w:w="84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F45A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8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bottom"/>
          </w:tcPr>
          <w:p w:rsidR="00C914D0" w:rsidRPr="00BF45AB" w:rsidRDefault="00C914D0" w:rsidP="00C914D0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</w:tbl>
    <w:p w:rsidR="00BF45AB" w:rsidRDefault="00BF45AB">
      <w:pPr>
        <w:spacing w:after="160" w:line="259" w:lineRule="auto"/>
        <w:rPr>
          <w:rFonts w:ascii="Century Gothic" w:hAnsi="Century Gothic"/>
          <w:b/>
          <w:sz w:val="20"/>
          <w:szCs w:val="20"/>
          <w:lang w:val="en-US"/>
        </w:rPr>
        <w:sectPr w:rsidR="00BF45AB" w:rsidSect="00BF45AB">
          <w:headerReference w:type="default" r:id="rId8"/>
          <w:pgSz w:w="16838" w:h="11906" w:orient="landscape"/>
          <w:pgMar w:top="1440" w:right="1440" w:bottom="1135" w:left="1440" w:header="709" w:footer="709" w:gutter="0"/>
          <w:cols w:space="708"/>
          <w:docGrid w:linePitch="360"/>
        </w:sectPr>
      </w:pPr>
    </w:p>
    <w:p w:rsidR="00BF45AB" w:rsidRPr="00C42983" w:rsidRDefault="002B5C3A" w:rsidP="00BF45AB">
      <w:pPr>
        <w:contextualSpacing/>
        <w:jc w:val="center"/>
        <w:rPr>
          <w:rFonts w:ascii="Century Gothic" w:hAnsi="Century Gothic"/>
          <w:b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B76BF2F" wp14:editId="259153E7">
            <wp:simplePos x="0" y="0"/>
            <wp:positionH relativeFrom="margin">
              <wp:posOffset>4648200</wp:posOffset>
            </wp:positionH>
            <wp:positionV relativeFrom="paragraph">
              <wp:posOffset>-956945</wp:posOffset>
            </wp:positionV>
            <wp:extent cx="4848225" cy="820420"/>
            <wp:effectExtent l="0" t="0" r="0" b="0"/>
            <wp:wrapNone/>
            <wp:docPr id="2" name="Picture 2" descr="C:\Users\Jaye\Desktop\Templates &amp; Logos\BC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aye\Desktop\Templates &amp; Logos\BC-LOG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2309" b="4930"/>
                    <a:stretch/>
                  </pic:blipFill>
                  <pic:spPr bwMode="auto">
                    <a:xfrm>
                      <a:off x="0" y="0"/>
                      <a:ext cx="48482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5AB">
        <w:rPr>
          <w:rFonts w:ascii="Century Gothic" w:hAnsi="Century Gothic"/>
          <w:b/>
          <w:sz w:val="20"/>
          <w:szCs w:val="20"/>
          <w:lang w:val="en-US"/>
        </w:rPr>
        <w:t>FCGF Opening Luncheon &amp; BCA Gala Dinner 2017</w:t>
      </w:r>
      <w:r w:rsidR="00BF45AB" w:rsidRPr="00C42983">
        <w:rPr>
          <w:rFonts w:ascii="Century Gothic" w:hAnsi="Century Gothic"/>
          <w:b/>
          <w:sz w:val="20"/>
          <w:szCs w:val="20"/>
          <w:lang w:val="en-US"/>
        </w:rPr>
        <w:t xml:space="preserve"> </w:t>
      </w:r>
    </w:p>
    <w:p w:rsidR="00BF45AB" w:rsidRPr="00C42983" w:rsidRDefault="00BF45AB" w:rsidP="00BF45AB">
      <w:pPr>
        <w:contextualSpacing/>
        <w:jc w:val="center"/>
        <w:rPr>
          <w:rFonts w:ascii="Century Gothic" w:hAnsi="Century Gothic"/>
          <w:b/>
          <w:sz w:val="20"/>
          <w:szCs w:val="20"/>
          <w:lang w:val="en-US"/>
        </w:rPr>
      </w:pPr>
      <w:r w:rsidRPr="00C42983">
        <w:rPr>
          <w:rFonts w:ascii="Century Gothic" w:hAnsi="Century Gothic"/>
          <w:b/>
          <w:sz w:val="20"/>
          <w:szCs w:val="20"/>
          <w:lang w:val="en-US"/>
        </w:rPr>
        <w:t xml:space="preserve">Island Ballroom, </w:t>
      </w:r>
      <w:proofErr w:type="spellStart"/>
      <w:r w:rsidRPr="00C42983">
        <w:rPr>
          <w:rFonts w:ascii="Century Gothic" w:hAnsi="Century Gothic"/>
          <w:b/>
          <w:sz w:val="20"/>
          <w:szCs w:val="20"/>
          <w:lang w:val="en-US"/>
        </w:rPr>
        <w:t>Shangri-la</w:t>
      </w:r>
      <w:proofErr w:type="spellEnd"/>
      <w:r w:rsidRPr="00C42983">
        <w:rPr>
          <w:rFonts w:ascii="Century Gothic" w:hAnsi="Century Gothic"/>
          <w:b/>
          <w:sz w:val="20"/>
          <w:szCs w:val="20"/>
          <w:lang w:val="en-US"/>
        </w:rPr>
        <w:t xml:space="preserve"> Hotel, Singapore</w:t>
      </w:r>
    </w:p>
    <w:p w:rsidR="00BF45AB" w:rsidRPr="00C42983" w:rsidRDefault="00BF45AB" w:rsidP="00BF45AB">
      <w:pPr>
        <w:contextualSpacing/>
        <w:jc w:val="center"/>
        <w:rPr>
          <w:rFonts w:ascii="Century Gothic" w:hAnsi="Century Gothic"/>
          <w:sz w:val="20"/>
          <w:szCs w:val="20"/>
          <w:u w:val="single"/>
          <w:lang w:val="en-US"/>
        </w:rPr>
      </w:pPr>
      <w:r w:rsidRPr="00C42983">
        <w:rPr>
          <w:rFonts w:ascii="Century Gothic" w:hAnsi="Century Gothic"/>
          <w:sz w:val="20"/>
          <w:szCs w:val="20"/>
          <w:u w:val="single"/>
          <w:lang w:val="en-US"/>
        </w:rPr>
        <w:t>Reply Slip</w:t>
      </w:r>
    </w:p>
    <w:p w:rsidR="00BF45AB" w:rsidRPr="00C42983" w:rsidRDefault="00BF45AB" w:rsidP="00BF45AB">
      <w:pPr>
        <w:contextualSpacing/>
        <w:jc w:val="center"/>
        <w:rPr>
          <w:rFonts w:ascii="Century Gothic" w:hAnsi="Century Gothic"/>
          <w:sz w:val="20"/>
          <w:szCs w:val="20"/>
          <w:lang w:val="en-US"/>
        </w:rPr>
      </w:pPr>
    </w:p>
    <w:p w:rsidR="00BF45AB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Ms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Susan Goh</w:t>
      </w:r>
    </w:p>
    <w:p w:rsidR="00BF45AB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Deputy Director</w:t>
      </w:r>
    </w:p>
    <w:p w:rsidR="00BF45AB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  <w:r w:rsidRPr="00C42983">
        <w:rPr>
          <w:rFonts w:ascii="Century Gothic" w:hAnsi="Century Gothic"/>
          <w:sz w:val="20"/>
          <w:szCs w:val="20"/>
          <w:lang w:val="en-US"/>
        </w:rPr>
        <w:t>Business China Secretariat</w:t>
      </w:r>
    </w:p>
    <w:p w:rsidR="00BF45AB" w:rsidRPr="00C42983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  <w:r w:rsidRPr="00C42983">
        <w:rPr>
          <w:rFonts w:ascii="Century Gothic" w:hAnsi="Century Gothic"/>
          <w:sz w:val="20"/>
          <w:szCs w:val="20"/>
          <w:lang w:val="en-US"/>
        </w:rPr>
        <w:t xml:space="preserve">Email: </w:t>
      </w:r>
      <w:hyperlink r:id="rId9" w:history="1">
        <w:r w:rsidRPr="00A57ED5">
          <w:rPr>
            <w:rStyle w:val="Hyperlink"/>
            <w:rFonts w:ascii="Century Gothic" w:hAnsi="Century Gothic"/>
            <w:sz w:val="20"/>
            <w:szCs w:val="20"/>
            <w:lang w:val="en-US"/>
          </w:rPr>
          <w:t>susangoh@businesschina.org.sg</w:t>
        </w:r>
      </w:hyperlink>
      <w:r w:rsidRPr="00C42983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F45AB" w:rsidRPr="00C42983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</w:p>
    <w:p w:rsidR="00BF45AB" w:rsidRPr="00C42983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Dear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Ms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Goh,</w:t>
      </w:r>
    </w:p>
    <w:p w:rsidR="00BF45AB" w:rsidRPr="00C42983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</w:p>
    <w:p w:rsidR="00BF45AB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We</w:t>
      </w:r>
      <w:r w:rsidRPr="00C42983">
        <w:rPr>
          <w:rFonts w:ascii="Century Gothic" w:hAnsi="Century Gothic"/>
          <w:sz w:val="20"/>
          <w:szCs w:val="20"/>
          <w:lang w:val="en-US"/>
        </w:rPr>
        <w:t xml:space="preserve"> would like to purchase tab</w:t>
      </w:r>
      <w:r>
        <w:rPr>
          <w:rFonts w:ascii="Century Gothic" w:hAnsi="Century Gothic"/>
          <w:sz w:val="20"/>
          <w:szCs w:val="20"/>
          <w:lang w:val="en-US"/>
        </w:rPr>
        <w:t>le(s) for FCGF Opening Luncheon /BCA 2017 Gala Dinner.</w:t>
      </w:r>
      <w:r w:rsidRPr="00C42983">
        <w:rPr>
          <w:rFonts w:ascii="Century Gothic" w:hAnsi="Century Gothic"/>
          <w:sz w:val="20"/>
          <w:szCs w:val="20"/>
          <w:lang w:val="en-US"/>
        </w:rPr>
        <w:t xml:space="preserve"> Purchase details are as follows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 w:hint="eastAsia"/>
          <w:sz w:val="20"/>
          <w:szCs w:val="20"/>
          <w:lang w:val="en-US"/>
        </w:rPr>
        <w:t xml:space="preserve">(Please tick </w:t>
      </w:r>
      <w:r>
        <w:rPr>
          <w:rFonts w:ascii="Century Gothic" w:hAnsi="Century Gothic"/>
          <w:sz w:val="20"/>
          <w:szCs w:val="20"/>
          <w:lang w:val="en-US"/>
        </w:rPr>
        <w:t xml:space="preserve">√ </w:t>
      </w:r>
      <w:r>
        <w:rPr>
          <w:rFonts w:ascii="Century Gothic" w:hAnsi="Century Gothic" w:hint="eastAsia"/>
          <w:sz w:val="20"/>
          <w:szCs w:val="20"/>
          <w:lang w:val="en-US"/>
        </w:rPr>
        <w:t>accordingly):</w:t>
      </w:r>
    </w:p>
    <w:p w:rsidR="00BF45AB" w:rsidRDefault="00BF45AB" w:rsidP="00BF45AB">
      <w:pPr>
        <w:contextualSpacing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BF45AB" w:rsidTr="002D2396">
        <w:tc>
          <w:tcPr>
            <w:tcW w:w="4855" w:type="dxa"/>
            <w:shd w:val="clear" w:color="auto" w:fill="D9D9D9" w:themeFill="background1" w:themeFillShade="D9"/>
          </w:tcPr>
          <w:p w:rsidR="00BF45AB" w:rsidRPr="00BC2253" w:rsidRDefault="00BF45AB" w:rsidP="002D2396">
            <w:pPr>
              <w:contextualSpacing/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F2DA4" wp14:editId="7B76AE3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32385</wp:posOffset>
                      </wp:positionV>
                      <wp:extent cx="228600" cy="1905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45AB" w:rsidRDefault="00BF45AB" w:rsidP="00BF45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AF2D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.4pt;margin-top:2.5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X9WAIAAL8EAAAOAAAAZHJzL2Uyb0RvYy54bWysVE1v2zAMvQ/YfxB0X+1kaZcGdYqsRYYB&#10;RVugHXpWZDkxJouapMTOfv2eZCf92mlYDgpFUvx4fPTFZddotlPO12QKPjrJOVNGUlmbdcF/PC4/&#10;TTnzQZhSaDKq4Hvl+eX844eL1s7UmDakS+UYghg/a23BNyHYWZZ5uVGN8CdklYGxIteIgKtbZ6UT&#10;LaI3Ohvn+VnWkiutI6m8h/a6N/J5il9VSoa7qvIqMF1w1BbS6dK5imc2vxCztRN2U8uhDPEPVTSi&#10;Nkh6DHUtgmBbV78L1dTSkacqnEhqMqqqWqrUA7oZ5W+6edgIq1IvAMfbI0z+/4WVt7t7x+qy4BiU&#10;EQ1G9Ki6wL5Sx6YRndb6GZweLNxCBzWmfNB7KGPTXeWa+I92GOzAeX/ENgaTUI7H07McFgnT6Dw/&#10;hYzo2fNj63z4pqhhUSi4w+gSomJ340PvenCJuTzpulzWWqfL3l9px3YCUwY5Smo508IHKAu+TL8h&#10;26tn2rC24GefT/OU6ZUt5jrGXGkhf76PgOq1iflVYtpQZ0SsRyZKoVt1A4wrKvdA0VHPQm/lskaW&#10;GxR6LxxoB3iwSuEOR6UJpdEgcbYh9/tv+ugPNsDKWQsaF9z/2gqn0P93A56cjyaTyPt0mZx+GePi&#10;XlpWLy1m21wRMBxhaa1MYvQP+iBWjponbNwiZoVJGIncBQ8H8Sr0y4WNlWqxSE5guhXhxjxYGUNH&#10;wCK6j92TcHYYdwBPbulAeDF7M/XeN740tNgGqupEiQhwjyqoFC/YkkSqYaPjGr68J6/n7878DwAA&#10;AP//AwBQSwMEFAAGAAgAAAAhAEAi+S3ZAAAABQEAAA8AAABkcnMvZG93bnJldi54bWxMzsFOwzAM&#10;BuA7Eu8QGWk3lnbT0ChNp2kSR4QoHODmJaYNNE7VZF3Z05Oe4GRZv/X7K3eT68RIQ7CeFeTLDASx&#10;9sZyo+Dt9fF2CyJEZIOdZ1LwQwF21fVViYXxZ36hsY6NSCUcClTQxtgXUgbdksOw9D1xyj794DCm&#10;dWikGfCcyl0nV1l2Jx1aTh9a7OnQkv6uT06B4XfP+sM+XSzX2t5fnrdfelRqcTPtH0BEmuLfMcz8&#10;RIcqmY7+xCaITsEMjwo2OYiUrjcrEMd55iCrUv7XV78AAAD//wMAUEsBAi0AFAAGAAgAAAAhALaD&#10;OJL+AAAA4QEAABMAAAAAAAAAAAAAAAAAAAAAAFtDb250ZW50X1R5cGVzXS54bWxQSwECLQAUAAYA&#10;CAAAACEAOP0h/9YAAACUAQAACwAAAAAAAAAAAAAAAAAvAQAAX3JlbHMvLnJlbHNQSwECLQAUAAYA&#10;CAAAACEAw76V/VgCAAC/BAAADgAAAAAAAAAAAAAAAAAuAgAAZHJzL2Uyb0RvYy54bWxQSwECLQAU&#10;AAYACAAAACEAQCL5LdkAAAAFAQAADwAAAAAAAAAAAAAAAACyBAAAZHJzL2Rvd25yZXYueG1sUEsF&#10;BgAAAAAEAAQA8wAAALgFAAAAAA==&#10;" fillcolor="window" strokeweight=".5pt">
                      <v:textbox>
                        <w:txbxContent>
                          <w:p w:rsidR="00BF45AB" w:rsidRDefault="00BF45AB" w:rsidP="00BF45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bCs/>
                <w:color w:val="FF0000"/>
                <w:sz w:val="18"/>
                <w:szCs w:val="18"/>
              </w:rPr>
              <w:t xml:space="preserve">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For purchase of 1 Table</w:t>
            </w:r>
          </w:p>
          <w:p w:rsidR="00BF45AB" w:rsidRDefault="00BF45AB" w:rsidP="002D2396">
            <w:pPr>
              <w:contextualSpacing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134"/>
            </w:tblGrid>
            <w:tr w:rsidR="00BF45AB" w:rsidTr="00BF45AB">
              <w:trPr>
                <w:trHeight w:val="199"/>
              </w:trPr>
              <w:tc>
                <w:tcPr>
                  <w:tcW w:w="2859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>Choose Event</w:t>
                  </w:r>
                </w:p>
              </w:tc>
              <w:tc>
                <w:tcPr>
                  <w:tcW w:w="1134" w:type="dxa"/>
                </w:tcPr>
                <w:p w:rsidR="00BF45AB" w:rsidRDefault="00BF45AB" w:rsidP="00BF45AB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 xml:space="preserve">Tick </w:t>
                  </w:r>
                </w:p>
              </w:tc>
            </w:tr>
            <w:tr w:rsidR="00BF45AB" w:rsidTr="00BF45AB">
              <w:trPr>
                <w:trHeight w:val="213"/>
              </w:trPr>
              <w:tc>
                <w:tcPr>
                  <w:tcW w:w="2859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>Opening Luncheon 13 Jul 17</w:t>
                  </w:r>
                </w:p>
              </w:tc>
              <w:tc>
                <w:tcPr>
                  <w:tcW w:w="1134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F45AB" w:rsidTr="00BF45AB">
              <w:trPr>
                <w:trHeight w:val="187"/>
              </w:trPr>
              <w:tc>
                <w:tcPr>
                  <w:tcW w:w="2859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>Gala Dinner 14 Jul 17</w:t>
                  </w:r>
                </w:p>
              </w:tc>
              <w:tc>
                <w:tcPr>
                  <w:tcW w:w="1134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BF45AB" w:rsidRPr="00DD550B" w:rsidRDefault="00BF45AB" w:rsidP="002D2396">
            <w:pPr>
              <w:contextualSpacing/>
              <w:rPr>
                <w:rFonts w:ascii="Century Gothic" w:eastAsia="Times New Roman" w:hAnsi="Century Gothic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:rsidR="00BF45AB" w:rsidRDefault="00BF45AB" w:rsidP="002D2396">
            <w:pPr>
              <w:contextualSpacing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65251" wp14:editId="7490BB4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32385</wp:posOffset>
                      </wp:positionV>
                      <wp:extent cx="228600" cy="1905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45AB" w:rsidRDefault="00BF45AB" w:rsidP="00BF45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65251" id="Text Box 9" o:spid="_x0000_s1027" type="#_x0000_t202" style="position:absolute;margin-left:4.35pt;margin-top:2.5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75WAIAAMYEAAAOAAAAZHJzL2Uyb0RvYy54bWysVFtv2jAUfp+0/2D5fSSwwgpqqBgV06Sq&#10;rdROfTaOU6I5Pp5tSNiv32cH6G1P03gw5+Zz+fydXFx2jWY75XxNpuDDQc6ZMpLK2jwV/MfD6tM5&#10;Zz4IUwpNRhV8rzy/nH/8cNHamRrRhnSpHEMS42etLfgmBDvLMi83qhF+QFYZOCtyjQhQ3VNWOtEi&#10;e6OzUZ5PspZcaR1J5T2sV72Tz1P+qlIy3FaVV4HpgqO3kE6XznU8s/mFmD05YTe1PLQh/qGLRtQG&#10;RU+prkQQbOvqd6maWjryVIWBpCajqqqlSjNgmmH+Zpr7jbAqzQJwvD3B5P9fWnmzu3OsLgs+5cyI&#10;Bk/0oLrAvlLHphGd1voZgu4twkIHM175aPcwxqG7yjXxH+Mw+IHz/oRtTCZhHI3OJzk8Eq7hNB9D&#10;Rvbs+bJ1PnxT1LAoFNzh6RKiYnftQx96DIm1POm6XNVaJ2Xvl9qxncArgxwltZxp4QOMBV+l36Ha&#10;q2vasLbgk8/jPFV65Yu1TjnXWsif7zOge21ifZWYdugzItYjE6XQrbuE7wm1NZV7gOmoJ6O3clWj&#10;2DX6vRMO7ANK2Khwi6PShA7pIHG2Iff7b/YYD1LAy1kLNhfc/9oKpwDDdwO6TIdnZ5H+STkbfxlB&#10;cS8965ces22WBCiH2F0rkxjjgz6KlaPmEYu3iFXhEkaidsHDUVyGfsewuFItFikIhLciXJt7K2Pq&#10;iFsE+aF7FM4eXj2ALjd05L2YvXn8PjbeNLTYBqrqxIyIc48qGBUVLEvi1mGx4za+1FPU8+dn/gcA&#10;AP//AwBQSwMEFAAGAAgAAAAhADtRBiPXAAAABQEAAA8AAABkcnMvZG93bnJldi54bWxMjsFOwzAQ&#10;RO9I/IO1SNyoUygQQjYVQuKIEIUD3Fx7SQzxOordNPTrWU5wfJrRzKvXc+jVRGPykRGWiwIUsY3O&#10;c4vw+vJwVoJK2bAzfWRC+KYE6+b4qDaVi3t+pmmTWyUjnCqD0OU8VFon21EwaREHYsk+4hhMFhxb&#10;7Uazl/HQ6/OiuNLBeJaHzgx035H92uwCguO3yPbdPx48b6y/OTyVn3ZCPD2Z725BZZrzXxl+9UUd&#10;GnHaxh27pHqE8lqKCJdLUJKuVoJbhAth3dT6v33zAwAA//8DAFBLAQItABQABgAIAAAAIQC2gziS&#10;/gAAAOEBAAATAAAAAAAAAAAAAAAAAAAAAABbQ29udGVudF9UeXBlc10ueG1sUEsBAi0AFAAGAAgA&#10;AAAhADj9If/WAAAAlAEAAAsAAAAAAAAAAAAAAAAALwEAAF9yZWxzLy5yZWxzUEsBAi0AFAAGAAgA&#10;AAAhAHCn/vlYAgAAxgQAAA4AAAAAAAAAAAAAAAAALgIAAGRycy9lMm9Eb2MueG1sUEsBAi0AFAAG&#10;AAgAAAAhADtRBiPXAAAABQEAAA8AAAAAAAAAAAAAAAAAsgQAAGRycy9kb3ducmV2LnhtbFBLBQYA&#10;AAAABAAEAPMAAAC2BQAAAAA=&#10;" fillcolor="window" strokeweight=".5pt">
                      <v:textbox>
                        <w:txbxContent>
                          <w:p w:rsidR="00BF45AB" w:rsidRDefault="00BF45AB" w:rsidP="00BF45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bCs/>
                <w:color w:val="FF0000"/>
                <w:sz w:val="18"/>
                <w:szCs w:val="18"/>
              </w:rPr>
              <w:t xml:space="preserve">            </w:t>
            </w:r>
            <w:r w:rsidRPr="00BC225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For purchase of 2 Tables and above.</w:t>
            </w:r>
          </w:p>
          <w:p w:rsidR="00BF45AB" w:rsidRDefault="00BF45AB" w:rsidP="002D2396">
            <w:pPr>
              <w:contextualSpacing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2"/>
              <w:gridCol w:w="1417"/>
            </w:tblGrid>
            <w:tr w:rsidR="00BF45AB" w:rsidTr="00BF45AB">
              <w:tc>
                <w:tcPr>
                  <w:tcW w:w="2682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>Event</w:t>
                  </w:r>
                </w:p>
              </w:tc>
              <w:tc>
                <w:tcPr>
                  <w:tcW w:w="1417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>No of Tables</w:t>
                  </w:r>
                </w:p>
              </w:tc>
            </w:tr>
            <w:tr w:rsidR="00BF45AB" w:rsidTr="00BF45AB">
              <w:tc>
                <w:tcPr>
                  <w:tcW w:w="2682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 xml:space="preserve">Opening Luncheon 13 Jul 17 </w:t>
                  </w:r>
                </w:p>
              </w:tc>
              <w:tc>
                <w:tcPr>
                  <w:tcW w:w="1417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F45AB" w:rsidTr="00BF45AB">
              <w:tc>
                <w:tcPr>
                  <w:tcW w:w="2682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  <w:t>Gala Dinner 14 Jul 17</w:t>
                  </w:r>
                </w:p>
              </w:tc>
              <w:tc>
                <w:tcPr>
                  <w:tcW w:w="1417" w:type="dxa"/>
                </w:tcPr>
                <w:p w:rsidR="00BF45AB" w:rsidRDefault="00BF45AB" w:rsidP="002D2396">
                  <w:pPr>
                    <w:contextualSpacing/>
                    <w:rPr>
                      <w:rFonts w:ascii="Century Gothic" w:eastAsia="Times New Roman" w:hAnsi="Century Gothic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BF45AB" w:rsidRPr="00BC2253" w:rsidRDefault="00BF45AB" w:rsidP="002D2396">
            <w:pPr>
              <w:contextualSpacing/>
              <w:rPr>
                <w:rFonts w:ascii="Century Gothic" w:eastAsia="Times New Roman" w:hAnsi="Century Gothic" w:cs="Times New Roman"/>
                <w:bCs/>
                <w:color w:val="FF0000"/>
                <w:sz w:val="18"/>
                <w:szCs w:val="18"/>
              </w:rPr>
            </w:pPr>
            <w:r w:rsidRPr="00BC225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tbl>
      <w:tblPr>
        <w:tblW w:w="989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952"/>
        <w:gridCol w:w="2360"/>
        <w:gridCol w:w="2680"/>
      </w:tblGrid>
      <w:tr w:rsidR="00BF45AB" w:rsidRPr="00C42983" w:rsidTr="002D2396">
        <w:trPr>
          <w:trHeight w:val="333"/>
        </w:trPr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Cost Per table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$2,280.00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59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Cost Per table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$2,000.00</w:t>
            </w:r>
          </w:p>
        </w:tc>
      </w:tr>
      <w:tr w:rsidR="00BF45AB" w:rsidRPr="00C42983" w:rsidTr="002D2396">
        <w:trPr>
          <w:trHeight w:val="447"/>
        </w:trPr>
        <w:tc>
          <w:tcPr>
            <w:tcW w:w="1903" w:type="dxa"/>
            <w:shd w:val="clear" w:color="auto" w:fill="auto"/>
            <w:noWrap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GST 7%</w:t>
            </w:r>
          </w:p>
        </w:tc>
        <w:tc>
          <w:tcPr>
            <w:tcW w:w="2952" w:type="dxa"/>
            <w:shd w:val="clear" w:color="auto" w:fill="auto"/>
            <w:noWrap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$159.60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59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GST 7%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$140.00 </w:t>
            </w:r>
          </w:p>
        </w:tc>
      </w:tr>
      <w:tr w:rsidR="00BF45AB" w:rsidRPr="00C42983" w:rsidTr="002D2396">
        <w:trPr>
          <w:trHeight w:val="333"/>
        </w:trPr>
        <w:tc>
          <w:tcPr>
            <w:tcW w:w="1903" w:type="dxa"/>
            <w:shd w:val="clear" w:color="auto" w:fill="auto"/>
            <w:noWrap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2952" w:type="dxa"/>
            <w:shd w:val="clear" w:color="auto" w:fill="auto"/>
            <w:noWrap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$2,439.60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59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Total Cost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Per Table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$2,140.00 </w:t>
            </w:r>
          </w:p>
        </w:tc>
      </w:tr>
      <w:tr w:rsidR="00BF45AB" w:rsidRPr="00C42983" w:rsidTr="002D2396">
        <w:trPr>
          <w:trHeight w:val="333"/>
        </w:trPr>
        <w:tc>
          <w:tcPr>
            <w:tcW w:w="1903" w:type="dxa"/>
            <w:shd w:val="clear" w:color="auto" w:fill="auto"/>
            <w:noWrap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No of Tables </w:t>
            </w:r>
          </w:p>
        </w:tc>
        <w:tc>
          <w:tcPr>
            <w:tcW w:w="2952" w:type="dxa"/>
            <w:shd w:val="clear" w:color="auto" w:fill="auto"/>
            <w:noWrap/>
            <w:vAlign w:val="bottom"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59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Total No of Tables 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59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F45AB" w:rsidRPr="00C42983" w:rsidTr="002D2396">
        <w:trPr>
          <w:trHeight w:val="488"/>
        </w:trPr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 xml:space="preserve">Grand total </w:t>
            </w:r>
          </w:p>
        </w:tc>
        <w:tc>
          <w:tcPr>
            <w:tcW w:w="2952" w:type="dxa"/>
            <w:shd w:val="clear" w:color="auto" w:fill="auto"/>
            <w:noWrap/>
            <w:vAlign w:val="bottom"/>
            <w:hideMark/>
          </w:tcPr>
          <w:p w:rsidR="00BF45AB" w:rsidRPr="00C42983" w:rsidRDefault="00BF45AB" w:rsidP="002D2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$2,439.60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59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BF45AB" w:rsidRPr="00C42983" w:rsidRDefault="00BF45AB" w:rsidP="002D2396">
            <w:pPr>
              <w:spacing w:after="0" w:line="259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4298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</w:t>
            </w:r>
          </w:p>
        </w:tc>
      </w:tr>
    </w:tbl>
    <w:p w:rsidR="00BF45AB" w:rsidRDefault="00BF45AB" w:rsidP="00BF45AB">
      <w:pPr>
        <w:rPr>
          <w:rFonts w:ascii="Century Gothic" w:hAnsi="Century Gothic"/>
          <w:sz w:val="18"/>
          <w:szCs w:val="18"/>
          <w:lang w:val="en-US"/>
        </w:rPr>
      </w:pPr>
      <w:r w:rsidRPr="00B26542">
        <w:rPr>
          <w:rFonts w:ascii="Century Gothic" w:hAnsi="Century Gothic"/>
          <w:sz w:val="18"/>
          <w:szCs w:val="18"/>
          <w:lang w:val="en-US"/>
        </w:rPr>
        <w:t>Submitted by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772"/>
        <w:gridCol w:w="445"/>
        <w:gridCol w:w="7564"/>
      </w:tblGrid>
      <w:tr w:rsidR="00BF45AB" w:rsidTr="002D2396">
        <w:trPr>
          <w:trHeight w:val="32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Pr="00940732" w:rsidRDefault="00BF45AB" w:rsidP="002D239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9407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Name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7564" w:type="dxa"/>
            <w:tcBorders>
              <w:top w:val="nil"/>
              <w:left w:val="nil"/>
              <w:right w:val="nil"/>
            </w:tcBorders>
            <w:vAlign w:val="bottom"/>
          </w:tcPr>
          <w:p w:rsidR="00BF45AB" w:rsidRPr="007A1F71" w:rsidRDefault="00BF45AB" w:rsidP="002D2396">
            <w:pPr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</w:p>
        </w:tc>
      </w:tr>
      <w:tr w:rsidR="00BF45AB" w:rsidTr="002D2396">
        <w:trPr>
          <w:trHeight w:val="49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Pr="00940732" w:rsidRDefault="00BF45AB" w:rsidP="002D239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9407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7564" w:type="dxa"/>
            <w:tcBorders>
              <w:left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F45AB" w:rsidTr="002D2396">
        <w:trPr>
          <w:trHeight w:val="49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Pr="00940732" w:rsidRDefault="00BF45AB" w:rsidP="002D239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9407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Contact  No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7564" w:type="dxa"/>
            <w:tcBorders>
              <w:left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F45AB" w:rsidTr="002D2396">
        <w:trPr>
          <w:trHeight w:val="49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Pr="00940732" w:rsidRDefault="00BF45AB" w:rsidP="002D239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9407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Email Add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7564" w:type="dxa"/>
            <w:tcBorders>
              <w:left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F45AB" w:rsidTr="002D2396">
        <w:trPr>
          <w:trHeight w:val="49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Pr="00940732" w:rsidRDefault="00BF45AB" w:rsidP="002D239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9407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Billing Entity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7564" w:type="dxa"/>
            <w:tcBorders>
              <w:left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F45AB" w:rsidTr="002D2396">
        <w:trPr>
          <w:trHeight w:val="49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Pr="00940732" w:rsidRDefault="00BF45AB" w:rsidP="002D2396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9407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Mailing Address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:</w:t>
            </w:r>
          </w:p>
        </w:tc>
        <w:tc>
          <w:tcPr>
            <w:tcW w:w="7564" w:type="dxa"/>
            <w:tcBorders>
              <w:left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F45AB" w:rsidTr="002D2396">
        <w:trPr>
          <w:trHeight w:val="59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7564" w:type="dxa"/>
            <w:tcBorders>
              <w:left w:val="nil"/>
              <w:right w:val="nil"/>
            </w:tcBorders>
            <w:vAlign w:val="bottom"/>
          </w:tcPr>
          <w:p w:rsidR="00BF45AB" w:rsidRDefault="00BF45AB" w:rsidP="002D239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BF45AB" w:rsidRDefault="00BF45AB" w:rsidP="00BF45AB">
      <w:pPr>
        <w:rPr>
          <w:rFonts w:ascii="Century Gothic" w:hAnsi="Century Gothic"/>
          <w:sz w:val="18"/>
          <w:szCs w:val="18"/>
          <w:lang w:val="en-US"/>
        </w:rPr>
      </w:pPr>
    </w:p>
    <w:p w:rsidR="002B5C3A" w:rsidRDefault="002B5C3A" w:rsidP="00BF45AB">
      <w:pPr>
        <w:rPr>
          <w:rFonts w:ascii="Century Gothic" w:hAnsi="Century Gothic"/>
          <w:sz w:val="18"/>
          <w:szCs w:val="18"/>
          <w:lang w:val="en-US"/>
        </w:rPr>
      </w:pPr>
    </w:p>
    <w:p w:rsidR="00BF45AB" w:rsidRDefault="00BF45AB" w:rsidP="00BF45AB">
      <w:p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D6211" wp14:editId="525806E8">
                <wp:simplePos x="0" y="0"/>
                <wp:positionH relativeFrom="column">
                  <wp:posOffset>4048125</wp:posOffset>
                </wp:positionH>
                <wp:positionV relativeFrom="paragraph">
                  <wp:posOffset>145415</wp:posOffset>
                </wp:positionV>
                <wp:extent cx="199072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5AB" w:rsidRPr="00940732" w:rsidRDefault="00BF45AB" w:rsidP="00BF45A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940732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Signature and 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6211" id="Text Box 11" o:spid="_x0000_s1028" type="#_x0000_t202" style="position:absolute;margin-left:318.75pt;margin-top:11.45pt;width:15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NbUwIAAKEEAAAOAAAAZHJzL2Uyb0RvYy54bWysVE1vGjEQvVfqf7B8Lws0hASxRJSIqhJK&#10;IpEqZ+P1hpW8Htc27NJf32cvEJr2VJWDmS/PeN682eldW2u2V85XZHI+6PU5U0ZSUZnXnH9/Xn66&#10;4cwHYQqhyaicH5Tnd7OPH6aNnaghbUkXyjEkMX7S2JxvQ7CTLPNyq2rhe2SVgbMkV4sA1b1mhRMN&#10;stc6G/b711lDrrCOpPIe1vvOyWcpf1kqGR7L0qvAdM7xtpBOl85NPLPZVExenbDbSh6fIf7hFbWo&#10;DIqeU92LINjOVX+kqivpyFMZepLqjMqykir1gG4G/XfdrLfCqtQLwPH2DJP/f2nlw/7JsarA7Aac&#10;GVFjRs+qDewLtQwm4NNYP0HY2iIwtLAj9mT3MMa229LV8R8NMfiB9OGMbswm46Xb2/54OOJMwjcc&#10;jQfjUUyTvd22zoevimoWhZw7TC+BKvYrH7rQU0gs5klXxbLSOikHv9CO7QUGDX4U1HCmhQ8w5nyZ&#10;fsdqv13ThjU5v/486qdKhmK+rpQ2Ma9KJDrWj1B0LUcptJs2QTc8wbGh4gCUHHU881YuK7Sywjue&#10;hAOxAAyWJTziKDWhMh0lzrbkfv7NHuMxb3g5a0DUnPsfO+EU2vtmwITbwdVVZHZSrkbjIRR36dlc&#10;esyuXhAgwrDxuiTG+KBPYumofsFOzWNVuISRqJ3zcBIXoVsf7KRU83kKApetCCuztjKmjrjFQT23&#10;L8LZ4zQDePBAJ0qLybuhdrHxpqH5LlBZpYlHnDtUwZSoYA8SZ447GxftUk9Rb1+W2S8AAAD//wMA&#10;UEsDBBQABgAIAAAAIQArWqQZ4QAAAAkBAAAPAAAAZHJzL2Rvd25yZXYueG1sTI9BS8NAEIXvgv9h&#10;GcGb3TTaamM2RUTRgqEaBa/b7JhEs7Mhu23S/nqnJz0O7+PN99LlaFuxw943jhRMJxEIpNKZhioF&#10;H++PFzcgfNBkdOsIFezRwzI7PUl1YtxAb7grQiW4hHyiFdQhdImUvqzRaj9xHRJnX663OvDZV9L0&#10;euBy28o4iubS6ob4Q607vK+x/Cm2VsHnUDz169Xq+7V7zg/rQ5G/4EOu1PnZeHcLIuAY/mA46rM6&#10;ZOy0cVsyXrQK5pfXM0YVxPECBAOL2ZTHbY7JFcgslf8XZL8AAAD//wMAUEsBAi0AFAAGAAgAAAAh&#10;ALaDOJL+AAAA4QEAABMAAAAAAAAAAAAAAAAAAAAAAFtDb250ZW50X1R5cGVzXS54bWxQSwECLQAU&#10;AAYACAAAACEAOP0h/9YAAACUAQAACwAAAAAAAAAAAAAAAAAvAQAAX3JlbHMvLnJlbHNQSwECLQAU&#10;AAYACAAAACEA+lLDW1MCAAChBAAADgAAAAAAAAAAAAAAAAAuAgAAZHJzL2Uyb0RvYy54bWxQSwEC&#10;LQAUAAYACAAAACEAK1qkGeEAAAAJAQAADwAAAAAAAAAAAAAAAACtBAAAZHJzL2Rvd25yZXYueG1s&#10;UEsFBgAAAAAEAAQA8wAAALsFAAAAAA==&#10;" fillcolor="window" stroked="f" strokeweight=".5pt">
                <v:textbox>
                  <w:txbxContent>
                    <w:p w:rsidR="00BF45AB" w:rsidRPr="00940732" w:rsidRDefault="00BF45AB" w:rsidP="00BF45A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940732">
                        <w:rPr>
                          <w:rFonts w:ascii="Century Gothic" w:hAnsi="Century Gothic"/>
                          <w:sz w:val="16"/>
                          <w:szCs w:val="18"/>
                        </w:rPr>
                        <w:t>Signature and company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DDF4E" wp14:editId="2D3C71D4">
                <wp:simplePos x="0" y="0"/>
                <wp:positionH relativeFrom="column">
                  <wp:posOffset>38100</wp:posOffset>
                </wp:positionH>
                <wp:positionV relativeFrom="paragraph">
                  <wp:posOffset>144780</wp:posOffset>
                </wp:positionV>
                <wp:extent cx="1143000" cy="257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5AB" w:rsidRPr="00940732" w:rsidRDefault="00BF45AB" w:rsidP="00BF45A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940732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DF4E" id="Text Box 10" o:spid="_x0000_s1029" type="#_x0000_t202" style="position:absolute;margin-left:3pt;margin-top:11.4pt;width:90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67UgIAAKEEAAAOAAAAZHJzL2Uyb0RvYy54bWysVE1vGjEQvVfqf7B8b3YhEFKUJaKJqCqh&#10;JBJUORuvN6zk9bi2YZf++j57IaFpT1U5mPnyG8+bmb257RrN9sr5mkzBBxc5Z8pIKmvzUvDv68Wn&#10;a858EKYUmowq+EF5fjv7+OGmtVM1pC3pUjkGEOOnrS34NgQ7zTIvt6oR/oKsMnBW5BoRoLqXrHSi&#10;BXqjs2GeX2UtudI6ksp7WO97J58l/KpSMjxWlVeB6YLjbSGdLp2beGazGzF9ccJua3l8hviHVzSi&#10;Nkj6CnUvgmA7V/8B1dTSkacqXEhqMqqqWqpUA6oZ5O+qWW2FVakWkOPtK03+/8HKh/2TY3WJ3oEe&#10;Ixr0aK26wL5Qx2ACP631U4StLAJDBztiT3YPYyy7q1wT/1EQgx9Qh1d2I5qMlwajyzyHS8I3HE8G&#10;k3GEyd5uW+fDV0UNi0LBHbqXSBX7pQ996CkkJvOk63JRa52Ug7/Tju0FGo35KKnlTAsfYCz4Iv2O&#10;2X67pg1rC351Oc5TJkMRr0+lTcRVaYiO+SMVfclRCt2mS9RdnujYUHkAS476OfNWLmqUssQ7noTD&#10;YKF6LEt4xFFpQmY6Spxtyf38mz3Go9/wctZiUAvuf+yEUyjvm8EkfB6MRoANSRmNJ0Mo7tyzOfeY&#10;XXNHoGiAtbQyiTE+6JNYOWqesVPzmBUuYSRyFzycxLvQrw92Uqr5PAVhlq0IS7OyMkJH3mKj1t2z&#10;cPbYzYA5eKDTSIvpu6b2sfGmofkuUFWnjkeee1YxKVHBHqSZOe5sXLRzPUW9fVlmvwAAAP//AwBQ&#10;SwMEFAAGAAgAAAAhAJi8O5ndAAAABwEAAA8AAABkcnMvZG93bnJldi54bWxMj0FLw0AQhe+C/2EZ&#10;wZvdmEIpMZsiomjBUI2C1212TKLZ2bC7bWJ/vZOTHue9x5vv5ZvJ9uKIPnSOFFwvEhBItTMdNQre&#10;3x6u1iBC1GR07wgV/GCATXF+luvMuJFe8VjFRnAJhUwraGMcMilD3aLVYeEGJPY+nbc68ukbabwe&#10;udz2Mk2SlbS6I/7Q6gHvWqy/q4NV8DFWj3633X69DE/laXeqyme8L5W6vJhub0BEnOJfGGZ8RoeC&#10;mfbuQCaIXsGKl0QFacoDZns9C3vWl0uQRS7/8xe/AAAA//8DAFBLAQItABQABgAIAAAAIQC2gziS&#10;/gAAAOEBAAATAAAAAAAAAAAAAAAAAAAAAABbQ29udGVudF9UeXBlc10ueG1sUEsBAi0AFAAGAAgA&#10;AAAhADj9If/WAAAAlAEAAAsAAAAAAAAAAAAAAAAALwEAAF9yZWxzLy5yZWxzUEsBAi0AFAAGAAgA&#10;AAAhAPPn3rtSAgAAoQQAAA4AAAAAAAAAAAAAAAAALgIAAGRycy9lMm9Eb2MueG1sUEsBAi0AFAAG&#10;AAgAAAAhAJi8O5ndAAAABwEAAA8AAAAAAAAAAAAAAAAArAQAAGRycy9kb3ducmV2LnhtbFBLBQYA&#10;AAAABAAEAPMAAAC2BQAAAAA=&#10;" fillcolor="window" stroked="f" strokeweight=".5pt">
                <v:textbox>
                  <w:txbxContent>
                    <w:p w:rsidR="00BF45AB" w:rsidRPr="00940732" w:rsidRDefault="00BF45AB" w:rsidP="00BF45A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940732">
                        <w:rPr>
                          <w:rFonts w:ascii="Century Gothic" w:hAnsi="Century Gothic"/>
                          <w:sz w:val="16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8"/>
          <w:szCs w:val="18"/>
          <w:lang w:val="en-US"/>
        </w:rPr>
        <w:t>________________________</w:t>
      </w:r>
      <w:r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ab/>
        <w:t xml:space="preserve">        ______________________</w:t>
      </w:r>
    </w:p>
    <w:p w:rsidR="00BF45AB" w:rsidRDefault="002B5C3A" w:rsidP="00BF45AB">
      <w:pPr>
        <w:spacing w:after="160" w:line="259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7983A" wp14:editId="09C7A41E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5355590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559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5AB" w:rsidRPr="00940732" w:rsidRDefault="00BF45AB" w:rsidP="00BF45AB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4073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 xml:space="preserve">Please RSVP by </w:t>
                            </w:r>
                            <w:r w:rsidR="001F70A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16 June </w:t>
                            </w:r>
                            <w:r w:rsidR="001F70A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 w:rsidRPr="0094073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 xml:space="preserve">. Kindly return the reply slip with a </w:t>
                            </w:r>
                            <w:proofErr w:type="spellStart"/>
                            <w:r w:rsidRPr="0094073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cheque</w:t>
                            </w:r>
                            <w:proofErr w:type="spellEnd"/>
                            <w:r w:rsidRPr="0094073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 xml:space="preserve"> made payable to “</w:t>
                            </w:r>
                            <w:r w:rsidRPr="00940732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Business China</w:t>
                            </w:r>
                            <w:r w:rsidRPr="0094073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 xml:space="preserve">” and mail it back to Business China Secretariat at </w:t>
                            </w:r>
                            <w:r w:rsidRPr="00940732">
                              <w:rPr>
                                <w:rFonts w:ascii="Century Gothic" w:hAnsi="Century Gothic" w:cs="Arial"/>
                                <w:bCs/>
                                <w:sz w:val="14"/>
                                <w:szCs w:val="14"/>
                                <w:lang w:val="en-US"/>
                              </w:rPr>
                              <w:t>Singapore Chinese Cultural Centre, 1 Straits Boulevard #</w:t>
                            </w:r>
                            <w:r w:rsidRPr="0094073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11-02, Singapore 018906</w:t>
                            </w:r>
                          </w:p>
                          <w:p w:rsidR="00BF45AB" w:rsidRDefault="00BF45AB" w:rsidP="00BF4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798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0;margin-top:19.55pt;width:421.7pt;height:3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NNWwIAALgEAAAOAAAAZHJzL2Uyb0RvYy54bWysVF1v2jAUfZ+0/2D5fU2g0LVRQ8VaMU1C&#10;baV26rNxHIjm+Hq2IWG/fscOtKjb0zQezPW9x/fz3Fzf9K1mO+V8Q6bko7OcM2UkVY1Zl/z78+LT&#10;JWc+CFMJTUaVfK88v5l9/HDd2UKNaUO6Uo7BifFFZ0u+CcEWWeblRrXCn5FVBsaaXCsCrm6dVU50&#10;8N7qbJznF1lHrrKOpPIe2rvByGfJf10rGR7q2qvAdMmRW0inS+cqntnsWhRrJ+ymkYc0xD9k0YrG&#10;IOirqzsRBNu65g9XbSMdearDmaQ2o7pupEo1oJpR/q6ap42wKtWC5nj72ib//9zK+92jY02F2XFm&#10;RIsRPas+sC/Us1HsTmd9AdCTBSz0UEdkrNTbJckfHpDsBDM88EBHTF+7Nv6jToaHGMD+tekxioRy&#10;ej6dTq9gkrBN8jyfpqlkb6+t8+GropZFoeQOQ00ZiN3ShxhfFEdISox0Uy0ardNl72+1YzuB+YM2&#10;FXWcaeEDlCVfpF+sEi786TNtWFfyi3PkEr0Yiv4GnDZRoxK3DvFj/UPJUQr9qk8dnRz7t6Jqj/Y5&#10;GujnrVw0KGWJPB6FA99QPXYoPOCoNSEyHSTONuR+/U0f8aABrJx14G/J/c+tcArlfTMgyNVoMomE&#10;T5fJ9PMYF3dqWZ1azLa9JbQIJEB2SYz4oI9i7ah9warNY1SYhJGIXfJwFG/DsFVYVanm8wQCxa0I&#10;S/Nk5ZE1cVDP/Ytw9jDNAB7c05Hpong31AE7zGC+DVQ3aeKxz0NXD/TDeqQpHlY57t/pPaHePjiz&#10;3wAAAP//AwBQSwMEFAAGAAgAAAAhAE+sxO3cAAAABwEAAA8AAABkcnMvZG93bnJldi54bWxMjzFP&#10;wzAUhHck/oP1kNiokyZCJcSpoKITSzEgGJ34EUfYz1HstOHfYyY6nu509129XZxlR5zC4ElAvsqA&#10;IXVeD9QLeHvd32yAhahIK+sJBfxggG1zeVGrSvsTveBRxp6lEgqVEmBiHCvOQ2fQqbDyI1Lyvvzk&#10;VExy6rme1CmVO8vXWXbLnRooLRg14s5g9y1nJ+DdfEqZt8WTfTwUH/vDs/TlvBPi+mp5uAcWcYn/&#10;YfjDT+jQJKbWz6QDswLSkSiguMuBJXdTFiWwNsWydQ68qfk5f/MLAAD//wMAUEsBAi0AFAAGAAgA&#10;AAAhALaDOJL+AAAA4QEAABMAAAAAAAAAAAAAAAAAAAAAAFtDb250ZW50X1R5cGVzXS54bWxQSwEC&#10;LQAUAAYACAAAACEAOP0h/9YAAACUAQAACwAAAAAAAAAAAAAAAAAvAQAAX3JlbHMvLnJlbHNQSwEC&#10;LQAUAAYACAAAACEAeqijTVsCAAC4BAAADgAAAAAAAAAAAAAAAAAuAgAAZHJzL2Uyb0RvYy54bWxQ&#10;SwECLQAUAAYACAAAACEAT6zE7dwAAAAHAQAADwAAAAAAAAAAAAAAAAC1BAAAZHJzL2Rvd25yZXYu&#10;eG1sUEsFBgAAAAAEAAQA8wAAAL4FAAAAAA==&#10;" fillcolor="window" stroked="f" strokeweight=".5pt">
                <v:path arrowok="t"/>
                <v:textbox>
                  <w:txbxContent>
                    <w:p w:rsidR="00BF45AB" w:rsidRPr="00940732" w:rsidRDefault="00BF45AB" w:rsidP="00BF45AB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 w:rsidRPr="00940732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 xml:space="preserve">Please RSVP by </w:t>
                      </w:r>
                      <w:r w:rsidR="001F70AC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 xml:space="preserve">16 June </w:t>
                      </w:r>
                      <w:r w:rsidR="001F70AC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2017</w:t>
                      </w:r>
                      <w:bookmarkStart w:id="1" w:name="_GoBack"/>
                      <w:bookmarkEnd w:id="1"/>
                      <w:r w:rsidRPr="00940732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 xml:space="preserve">. Kindly return the reply slip with a </w:t>
                      </w:r>
                      <w:proofErr w:type="spellStart"/>
                      <w:r w:rsidRPr="00940732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cheque</w:t>
                      </w:r>
                      <w:proofErr w:type="spellEnd"/>
                      <w:r w:rsidRPr="00940732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 xml:space="preserve"> made payable to “</w:t>
                      </w:r>
                      <w:r w:rsidRPr="00940732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Business China</w:t>
                      </w:r>
                      <w:r w:rsidRPr="00940732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 xml:space="preserve">” and mail it back to Business China Secretariat at </w:t>
                      </w:r>
                      <w:r w:rsidRPr="00940732">
                        <w:rPr>
                          <w:rFonts w:ascii="Century Gothic" w:hAnsi="Century Gothic" w:cs="Arial"/>
                          <w:bCs/>
                          <w:sz w:val="14"/>
                          <w:szCs w:val="14"/>
                          <w:lang w:val="en-US"/>
                        </w:rPr>
                        <w:t>Singapore Chinese Cultural Centre, 1 Straits Boulevard #</w:t>
                      </w:r>
                      <w:r w:rsidRPr="00940732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11-02, Singapore 018906</w:t>
                      </w:r>
                    </w:p>
                    <w:p w:rsidR="00BF45AB" w:rsidRDefault="00BF45AB" w:rsidP="00BF45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C3A" w:rsidRDefault="002B5C3A" w:rsidP="00BF45AB">
      <w:pPr>
        <w:spacing w:after="160" w:line="259" w:lineRule="auto"/>
        <w:rPr>
          <w:rFonts w:ascii="Century Gothic" w:hAnsi="Century Gothic"/>
          <w:sz w:val="18"/>
          <w:szCs w:val="18"/>
          <w:lang w:val="en-US"/>
        </w:rPr>
      </w:pPr>
    </w:p>
    <w:p w:rsidR="002B5C3A" w:rsidRDefault="002B5C3A" w:rsidP="00BF45AB">
      <w:pPr>
        <w:spacing w:after="160" w:line="259" w:lineRule="auto"/>
        <w:rPr>
          <w:rFonts w:ascii="Century Gothic" w:hAnsi="Century Gothic"/>
          <w:sz w:val="18"/>
          <w:szCs w:val="18"/>
          <w:lang w:val="en-US"/>
        </w:rPr>
      </w:pPr>
    </w:p>
    <w:sectPr w:rsidR="002B5C3A" w:rsidSect="002B5C3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2A" w:rsidRDefault="008F132A" w:rsidP="00547B15">
      <w:pPr>
        <w:spacing w:after="0" w:line="240" w:lineRule="auto"/>
      </w:pPr>
      <w:r>
        <w:separator/>
      </w:r>
    </w:p>
  </w:endnote>
  <w:endnote w:type="continuationSeparator" w:id="0">
    <w:p w:rsidR="008F132A" w:rsidRDefault="008F132A" w:rsidP="0054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2A" w:rsidRDefault="008F132A" w:rsidP="00547B15">
      <w:pPr>
        <w:spacing w:after="0" w:line="240" w:lineRule="auto"/>
      </w:pPr>
      <w:r>
        <w:separator/>
      </w:r>
    </w:p>
  </w:footnote>
  <w:footnote w:type="continuationSeparator" w:id="0">
    <w:p w:rsidR="008F132A" w:rsidRDefault="008F132A" w:rsidP="0054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AB" w:rsidRPr="00352B89" w:rsidRDefault="00BF45AB" w:rsidP="00210D4B">
    <w:pPr>
      <w:pStyle w:val="NormalWeb"/>
      <w:spacing w:before="0" w:beforeAutospacing="0" w:after="0" w:afterAutospacing="0"/>
      <w:jc w:val="right"/>
      <w:textAlignment w:val="baseline"/>
      <w:rPr>
        <w:rFonts w:ascii="Century Gothic" w:eastAsiaTheme="minorEastAsia" w:hAnsi="Century Gothic" w:cs="Arial"/>
        <w:b/>
        <w:bCs/>
        <w:color w:val="000000"/>
        <w:kern w:val="24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0B" w:rsidRPr="00352B89" w:rsidRDefault="008F132A" w:rsidP="00210D4B">
    <w:pPr>
      <w:pStyle w:val="NormalWeb"/>
      <w:spacing w:before="0" w:beforeAutospacing="0" w:after="0" w:afterAutospacing="0"/>
      <w:jc w:val="right"/>
      <w:textAlignment w:val="baseline"/>
      <w:rPr>
        <w:rFonts w:ascii="Century Gothic" w:eastAsiaTheme="minorEastAsia" w:hAnsi="Century Gothic" w:cs="Arial"/>
        <w:b/>
        <w:bCs/>
        <w:color w:val="000000"/>
        <w:kern w:val="24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15"/>
    <w:rsid w:val="00174B65"/>
    <w:rsid w:val="001F70AC"/>
    <w:rsid w:val="002B5C3A"/>
    <w:rsid w:val="002F7E9C"/>
    <w:rsid w:val="00306157"/>
    <w:rsid w:val="00431386"/>
    <w:rsid w:val="00547B15"/>
    <w:rsid w:val="00727E94"/>
    <w:rsid w:val="007351E4"/>
    <w:rsid w:val="0079486D"/>
    <w:rsid w:val="007A1F71"/>
    <w:rsid w:val="00820BA5"/>
    <w:rsid w:val="008F132A"/>
    <w:rsid w:val="00940732"/>
    <w:rsid w:val="00B20EC2"/>
    <w:rsid w:val="00BC2253"/>
    <w:rsid w:val="00BF45AB"/>
    <w:rsid w:val="00C914D0"/>
    <w:rsid w:val="00D225B5"/>
    <w:rsid w:val="00E71691"/>
    <w:rsid w:val="00F4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4EF49-4D9C-4F47-8038-C77D0CFB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7B1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15"/>
  </w:style>
  <w:style w:type="paragraph" w:styleId="Footer">
    <w:name w:val="footer"/>
    <w:basedOn w:val="Normal"/>
    <w:link w:val="FooterChar"/>
    <w:uiPriority w:val="99"/>
    <w:unhideWhenUsed/>
    <w:rsid w:val="00547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15"/>
  </w:style>
  <w:style w:type="paragraph" w:styleId="NoSpacing">
    <w:name w:val="No Spacing"/>
    <w:uiPriority w:val="1"/>
    <w:qFormat/>
    <w:rsid w:val="00547B15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54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angoh@businesschina.org.s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susangoh@businesschina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dcterms:created xsi:type="dcterms:W3CDTF">2017-06-05T10:12:00Z</dcterms:created>
  <dcterms:modified xsi:type="dcterms:W3CDTF">2017-06-05T10:12:00Z</dcterms:modified>
</cp:coreProperties>
</file>